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50Н - 2101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Р-254 «Иртыш»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«Сибирь»  Новосибирск- 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